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Planets project</w:t>
      </w:r>
    </w:p>
    <w:p w14:paraId="35E13589" w14:textId="06244F4B" w:rsidR="0007658A" w:rsidRDefault="001365FE">
      <w:pPr>
        <w:pStyle w:val="BodyText"/>
        <w:ind w:left="18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A02B2A2" wp14:editId="35F04E91">
            <wp:extent cx="5791200" cy="28911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7-19 at 14.41.4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3D03941E" w14:textId="1998E7AF" w:rsidR="00F06C3D" w:rsidRDefault="00F06C3D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191" w14:textId="310FD9EB" w:rsidR="0007658A" w:rsidRDefault="0007658A">
      <w:pPr>
        <w:pStyle w:val="BodyText"/>
        <w:rPr>
          <w:sz w:val="24"/>
        </w:rPr>
      </w:pPr>
    </w:p>
    <w:p w14:paraId="1DA5E365" w14:textId="552065F4" w:rsidR="0007658A" w:rsidRDefault="00842D6C">
      <w:pPr>
        <w:pStyle w:val="BodyText"/>
        <w:spacing w:before="194"/>
        <w:ind w:left="120"/>
      </w:pPr>
      <w:r>
        <w:rPr>
          <w:w w:val="105"/>
        </w:rPr>
        <w:t>P. 6 Wireframes designs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07AF2A62" w:rsidR="0007658A" w:rsidRDefault="00024F05">
      <w:pPr>
        <w:pStyle w:val="BodyText"/>
        <w:spacing w:before="11"/>
      </w:pPr>
      <w:r>
        <w:lastRenderedPageBreak/>
        <w:pict w14:anchorId="64B5A708">
          <v:group id="_x0000_s1052" alt="" style="position:absolute;margin-left:326pt;margin-top:640.35pt;width:235.7pt;height:189.6pt;z-index:1336;mso-position-horizontal-relative:page;mso-position-vertical-relative:page" coordorigin="6360,11509" coordsize="4714,379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3" type="#_x0000_t75" alt="" style="position:absolute;left:6360;top:11508;width:4714;height:3792">
              <v:imagedata r:id="rId11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4" type="#_x0000_t202" alt="" style="position:absolute;left:7896;top:13257;width:1655;height:242;mso-wrap-style:square;v-text-anchor:top" filled="f" stroked="f">
              <v:textbox inset="0,0,0,0">
                <w:txbxContent>
                  <w:p w14:paraId="72C6C7DD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47628B2D">
          <v:group id="_x0000_s1049" alt="" style="position:absolute;margin-left:74.9pt;margin-top:14.6pt;width:235.7pt;height:189.6pt;z-index:1288;mso-wrap-distance-left:0;mso-wrap-distance-right:0;mso-position-horizontal-relative:page" coordorigin="1498,292" coordsize="4714,3792">
            <v:shape id="_x0000_s1050" type="#_x0000_t75" alt="" style="position:absolute;left:1497;top:291;width:4714;height:3792">
              <v:imagedata r:id="rId11" o:title=""/>
            </v:shape>
            <v:shape id="_x0000_s1051" type="#_x0000_t202" alt="" style="position:absolute;left:3033;top:2050;width:1655;height:242;mso-wrap-style:square;v-text-anchor:top" filled="f" stroked="f">
              <v:textbox inset="0,0,0,0">
                <w:txbxContent>
                  <w:p w14:paraId="2C27CCD7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9071AB" w14:textId="77777777" w:rsidR="0007658A" w:rsidRDefault="0007658A">
      <w:pPr>
        <w:sectPr w:rsidR="0007658A">
          <w:headerReference w:type="default" r:id="rId12"/>
          <w:pgSz w:w="11900" w:h="16840"/>
          <w:pgMar w:top="1680" w:right="1460" w:bottom="280" w:left="1320" w:header="1444" w:footer="0" w:gutter="0"/>
          <w:cols w:space="720"/>
        </w:sectPr>
      </w:pPr>
    </w:p>
    <w:p w14:paraId="096582C5" w14:textId="77777777" w:rsidR="0007658A" w:rsidRDefault="00024F05">
      <w:pPr>
        <w:pStyle w:val="BodyText"/>
        <w:rPr>
          <w:sz w:val="20"/>
        </w:rPr>
      </w:pPr>
      <w:r>
        <w:lastRenderedPageBreak/>
        <w:pict w14:anchorId="5D0DCF1B">
          <v:group id="_x0000_s1044" alt="" style="position:absolute;margin-left:71.05pt;margin-top:114.65pt;width:474pt;height:191.55pt;z-index:1456;mso-position-horizontal-relative:page;mso-position-vertical-relative:page" coordorigin="1421,2293" coordsize="9480,3831">
            <v:shape id="_x0000_s1045" type="#_x0000_t75" alt="" style="position:absolute;left:1420;top:2292;width:4714;height:3792">
              <v:imagedata r:id="rId13" o:title=""/>
            </v:shape>
            <v:shape id="_x0000_s1046" type="#_x0000_t75" alt="" style="position:absolute;left:6187;top:2336;width:4714;height:3788">
              <v:imagedata r:id="rId14" o:title=""/>
            </v:shape>
            <v:shape id="_x0000_s1047" type="#_x0000_t202" alt="" style="position:absolute;left:2956;top:4050;width:1655;height:242;mso-wrap-style:square;v-text-anchor:top" filled="f" stroked="f">
              <v:textbox inset="0,0,0,0">
                <w:txbxContent>
                  <w:p w14:paraId="6A2E22E3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v:shape id="_x0000_s1048" type="#_x0000_t202" alt="" style="position:absolute;left:7723;top:4089;width:1655;height:242;mso-wrap-style:square;v-text-anchor:top" filled="f" stroked="f">
              <v:textbox inset="0,0,0,0">
                <w:txbxContent>
                  <w:p w14:paraId="404E017E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7F9870F">
          <v:group id="_x0000_s1041" alt="" style="position:absolute;margin-left:309.35pt;margin-top:378.15pt;width:235.7pt;height:189.4pt;z-index:1504;mso-position-horizontal-relative:page;mso-position-vertical-relative:page" coordorigin="6187,7563" coordsize="4714,3788">
            <v:shape id="_x0000_s1042" type="#_x0000_t75" alt="" style="position:absolute;left:6187;top:7563;width:4714;height:3788">
              <v:imagedata r:id="rId14" o:title=""/>
            </v:shape>
            <v:shape id="_x0000_s1043" type="#_x0000_t202" alt="" style="position:absolute;left:7723;top:9316;width:1655;height:242;mso-wrap-style:square;v-text-anchor:top" filled="f" stroked="f">
              <v:textbox inset="0,0,0,0">
                <w:txbxContent>
                  <w:p w14:paraId="7EAB2DBB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6566449" w14:textId="77777777" w:rsidR="0007658A" w:rsidRDefault="0007658A">
      <w:pPr>
        <w:pStyle w:val="BodyText"/>
        <w:rPr>
          <w:sz w:val="20"/>
        </w:rPr>
      </w:pPr>
    </w:p>
    <w:p w14:paraId="0B51F826" w14:textId="77777777" w:rsidR="0007658A" w:rsidRDefault="0007658A">
      <w:pPr>
        <w:pStyle w:val="BodyText"/>
        <w:rPr>
          <w:sz w:val="20"/>
        </w:rPr>
      </w:pPr>
    </w:p>
    <w:p w14:paraId="62A9830C" w14:textId="77777777" w:rsidR="0007658A" w:rsidRDefault="0007658A">
      <w:pPr>
        <w:pStyle w:val="BodyText"/>
        <w:rPr>
          <w:sz w:val="20"/>
        </w:rPr>
      </w:pPr>
    </w:p>
    <w:p w14:paraId="1C155ADF" w14:textId="77777777" w:rsidR="0007658A" w:rsidRDefault="0007658A">
      <w:pPr>
        <w:pStyle w:val="BodyText"/>
        <w:rPr>
          <w:sz w:val="20"/>
        </w:rPr>
      </w:pPr>
    </w:p>
    <w:p w14:paraId="7A4BEBFC" w14:textId="77777777" w:rsidR="0007658A" w:rsidRDefault="0007658A">
      <w:pPr>
        <w:pStyle w:val="BodyText"/>
        <w:rPr>
          <w:sz w:val="20"/>
        </w:rPr>
      </w:pPr>
    </w:p>
    <w:p w14:paraId="4DA90D9E" w14:textId="77777777" w:rsidR="0007658A" w:rsidRDefault="0007658A">
      <w:pPr>
        <w:pStyle w:val="BodyText"/>
        <w:rPr>
          <w:sz w:val="20"/>
        </w:rPr>
      </w:pPr>
    </w:p>
    <w:p w14:paraId="697C55F7" w14:textId="77777777" w:rsidR="0007658A" w:rsidRDefault="0007658A">
      <w:pPr>
        <w:pStyle w:val="BodyText"/>
        <w:rPr>
          <w:sz w:val="20"/>
        </w:rPr>
      </w:pPr>
    </w:p>
    <w:p w14:paraId="61FAD053" w14:textId="77777777" w:rsidR="0007658A" w:rsidRDefault="0007658A">
      <w:pPr>
        <w:pStyle w:val="BodyText"/>
        <w:rPr>
          <w:sz w:val="20"/>
        </w:rPr>
      </w:pPr>
    </w:p>
    <w:p w14:paraId="6E16FA0F" w14:textId="77777777" w:rsidR="0007658A" w:rsidRDefault="0007658A">
      <w:pPr>
        <w:pStyle w:val="BodyText"/>
        <w:rPr>
          <w:sz w:val="20"/>
        </w:rPr>
      </w:pPr>
    </w:p>
    <w:p w14:paraId="0283FF99" w14:textId="77777777" w:rsidR="0007658A" w:rsidRDefault="0007658A">
      <w:pPr>
        <w:pStyle w:val="BodyText"/>
        <w:rPr>
          <w:sz w:val="20"/>
        </w:rPr>
      </w:pPr>
    </w:p>
    <w:p w14:paraId="1CF144A9" w14:textId="77777777" w:rsidR="0007658A" w:rsidRDefault="0007658A">
      <w:pPr>
        <w:pStyle w:val="BodyText"/>
        <w:rPr>
          <w:sz w:val="20"/>
        </w:rPr>
      </w:pPr>
    </w:p>
    <w:p w14:paraId="6EE3C416" w14:textId="77777777" w:rsidR="0007658A" w:rsidRDefault="0007658A">
      <w:pPr>
        <w:pStyle w:val="BodyText"/>
        <w:rPr>
          <w:sz w:val="20"/>
        </w:rPr>
      </w:pPr>
    </w:p>
    <w:p w14:paraId="32E675C8" w14:textId="77777777" w:rsidR="0007658A" w:rsidRDefault="0007658A">
      <w:pPr>
        <w:pStyle w:val="BodyText"/>
        <w:rPr>
          <w:sz w:val="20"/>
        </w:rPr>
      </w:pPr>
    </w:p>
    <w:p w14:paraId="4E4141D0" w14:textId="77777777" w:rsidR="0007658A" w:rsidRDefault="0007658A">
      <w:pPr>
        <w:pStyle w:val="BodyText"/>
        <w:rPr>
          <w:sz w:val="20"/>
        </w:rPr>
      </w:pPr>
    </w:p>
    <w:p w14:paraId="38869F55" w14:textId="77777777" w:rsidR="0007658A" w:rsidRDefault="0007658A">
      <w:pPr>
        <w:pStyle w:val="BodyText"/>
        <w:rPr>
          <w:sz w:val="20"/>
        </w:rPr>
      </w:pPr>
    </w:p>
    <w:p w14:paraId="1F9B4065" w14:textId="77777777" w:rsidR="0007658A" w:rsidRDefault="0007658A">
      <w:pPr>
        <w:pStyle w:val="BodyText"/>
        <w:rPr>
          <w:sz w:val="20"/>
        </w:rPr>
      </w:pPr>
    </w:p>
    <w:p w14:paraId="2202253B" w14:textId="77777777" w:rsidR="0007658A" w:rsidRDefault="0007658A">
      <w:pPr>
        <w:pStyle w:val="BodyText"/>
        <w:rPr>
          <w:sz w:val="20"/>
        </w:rPr>
      </w:pPr>
    </w:p>
    <w:p w14:paraId="475B074C" w14:textId="77777777" w:rsidR="0007658A" w:rsidRDefault="0007658A">
      <w:pPr>
        <w:pStyle w:val="BodyText"/>
        <w:rPr>
          <w:sz w:val="20"/>
        </w:rPr>
      </w:pPr>
    </w:p>
    <w:p w14:paraId="0A33D7AA" w14:textId="77777777" w:rsidR="0007658A" w:rsidRDefault="0007658A">
      <w:pPr>
        <w:pStyle w:val="BodyText"/>
        <w:rPr>
          <w:sz w:val="20"/>
        </w:rPr>
      </w:pPr>
    </w:p>
    <w:p w14:paraId="01E53B33" w14:textId="77777777" w:rsidR="0007658A" w:rsidRDefault="0007658A">
      <w:pPr>
        <w:pStyle w:val="BodyText"/>
        <w:rPr>
          <w:sz w:val="20"/>
        </w:rPr>
      </w:pPr>
    </w:p>
    <w:p w14:paraId="521CCDF8" w14:textId="77777777" w:rsidR="0007658A" w:rsidRDefault="0007658A">
      <w:pPr>
        <w:pStyle w:val="BodyText"/>
        <w:rPr>
          <w:sz w:val="20"/>
        </w:rPr>
      </w:pPr>
    </w:p>
    <w:p w14:paraId="36169703" w14:textId="77777777" w:rsidR="0007658A" w:rsidRDefault="0007658A">
      <w:pPr>
        <w:pStyle w:val="BodyText"/>
        <w:spacing w:before="6"/>
        <w:rPr>
          <w:sz w:val="20"/>
        </w:rPr>
      </w:pPr>
    </w:p>
    <w:p w14:paraId="1BAC187F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8 Two Object Diagrams</w:t>
      </w:r>
    </w:p>
    <w:p w14:paraId="343481C6" w14:textId="77777777" w:rsidR="0007658A" w:rsidRDefault="00024F05">
      <w:pPr>
        <w:pStyle w:val="BodyText"/>
        <w:spacing w:before="5"/>
        <w:rPr>
          <w:sz w:val="24"/>
        </w:rPr>
      </w:pPr>
      <w:r>
        <w:pict w14:anchorId="01C8FD98">
          <v:group id="_x0000_s1038" alt="" style="position:absolute;margin-left:66pt;margin-top:16pt;width:235.95pt;height:189.6pt;z-index:1384;mso-wrap-distance-left:0;mso-wrap-distance-right:0;mso-position-horizontal-relative:page" coordorigin="1320,320" coordsize="4719,3792">
            <v:shape id="_x0000_s1039" type="#_x0000_t75" alt="" style="position:absolute;left:1320;top:320;width:4719;height:3792">
              <v:imagedata r:id="rId15" o:title=""/>
            </v:shape>
            <v:shape id="_x0000_s1040" type="#_x0000_t202" alt="" style="position:absolute;left:2856;top:2078;width:1655;height:242;mso-wrap-style:square;v-text-anchor:top" filled="f" stroked="f">
              <v:textbox inset="0,0,0,0">
                <w:txbxContent>
                  <w:p w14:paraId="74B69354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636743" w14:textId="77777777" w:rsidR="0007658A" w:rsidRDefault="0007658A">
      <w:pPr>
        <w:pStyle w:val="BodyText"/>
        <w:rPr>
          <w:sz w:val="24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6DC4BFC4" w14:textId="77777777" w:rsidR="0007658A" w:rsidRDefault="00842D6C">
      <w:pPr>
        <w:pStyle w:val="BodyText"/>
        <w:spacing w:line="285" w:lineRule="auto"/>
        <w:ind w:left="120"/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FFDC6C1" w14:textId="77777777" w:rsidR="0007658A" w:rsidRDefault="0007658A">
      <w:pPr>
        <w:spacing w:line="285" w:lineRule="auto"/>
        <w:sectPr w:rsidR="0007658A">
          <w:headerReference w:type="default" r:id="rId16"/>
          <w:pgSz w:w="11900" w:h="16840"/>
          <w:pgMar w:top="1680" w:right="1460" w:bottom="280" w:left="1320" w:header="1444" w:footer="0" w:gutter="0"/>
          <w:cols w:space="720"/>
        </w:sectPr>
      </w:pPr>
    </w:p>
    <w:p w14:paraId="35BE9A07" w14:textId="01EBA265" w:rsidR="0007658A" w:rsidRDefault="00024F05">
      <w:pPr>
        <w:pStyle w:val="BodyText"/>
        <w:spacing w:before="4"/>
        <w:rPr>
          <w:sz w:val="24"/>
        </w:rPr>
      </w:pPr>
      <w:r>
        <w:lastRenderedPageBreak/>
        <w:pict w14:anchorId="47C19EB5">
          <v:shape id="_x0000_s1037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</w:p>
    <w:p w14:paraId="6C27D60F" w14:textId="77777777" w:rsidR="0007658A" w:rsidRDefault="00024F05">
      <w:pPr>
        <w:pStyle w:val="BodyText"/>
        <w:ind w:left="182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6DE3F6D">
          <v:group id="_x0000_s1034" alt="" style="width:235.7pt;height:189.6pt;mso-position-horizontal-relative:char;mso-position-vertical-relative:line" coordsize="4714,3792">
            <v:shape id="_x0000_s1035" type="#_x0000_t75" alt="" style="position:absolute;width:4714;height:3792">
              <v:imagedata r:id="rId17" o:title=""/>
            </v:shape>
            <v:shape id="_x0000_s1036" type="#_x0000_t202" alt="" style="position:absolute;left:1536;top:1758;width:1655;height:242;mso-wrap-style:square;v-text-anchor:top" filled="f" stroked="f">
              <v:textbox inset="0,0,0,0">
                <w:txbxContent>
                  <w:p w14:paraId="57D80D59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anchorlock/>
          </v:group>
        </w:pict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024F05">
      <w:pPr>
        <w:pStyle w:val="BodyText"/>
        <w:spacing w:before="98"/>
        <w:ind w:left="120"/>
      </w:pPr>
      <w:hyperlink r:id="rId18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77777777" w:rsidR="0007658A" w:rsidRDefault="00024F05">
      <w:pPr>
        <w:pStyle w:val="BodyText"/>
        <w:spacing w:before="7"/>
        <w:rPr>
          <w:sz w:val="23"/>
        </w:rPr>
      </w:pPr>
      <w:r>
        <w:pict w14:anchorId="72D7C456">
          <v:group id="_x0000_s1031" alt="" style="position:absolute;margin-left:71.05pt;margin-top:15.55pt;width:235.7pt;height:189.6pt;z-index:1648;mso-wrap-distance-left:0;mso-wrap-distance-right:0;mso-position-horizontal-relative:page" coordorigin="1421,311" coordsize="4714,3792">
            <v:shape id="_x0000_s1032" type="#_x0000_t75" alt="" style="position:absolute;left:1420;top:311;width:4714;height:3792">
              <v:imagedata r:id="rId13" o:title=""/>
            </v:shape>
            <v:shape id="_x0000_s1033" type="#_x0000_t202" alt="" style="position:absolute;left:2956;top:2059;width:1655;height:242;mso-wrap-style:square;v-text-anchor:top" filled="f" stroked="f">
              <v:textbox inset="0,0,0,0">
                <w:txbxContent>
                  <w:p w14:paraId="47739F02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7B94BE" w14:textId="77777777" w:rsidR="0007658A" w:rsidRDefault="0007658A">
      <w:pPr>
        <w:rPr>
          <w:sz w:val="23"/>
        </w:rPr>
        <w:sectPr w:rsidR="0007658A">
          <w:headerReference w:type="default" r:id="rId21"/>
          <w:pgSz w:w="11900" w:h="16840"/>
          <w:pgMar w:top="1680" w:right="1460" w:bottom="280" w:left="1320" w:header="1444" w:footer="0" w:gutter="0"/>
          <w:cols w:space="720"/>
        </w:sectPr>
      </w:pP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77777777" w:rsidR="005B7566" w:rsidRDefault="005B7566">
      <w:pPr>
        <w:pStyle w:val="BodyText"/>
        <w:rPr>
          <w:sz w:val="20"/>
        </w:rPr>
      </w:pPr>
    </w:p>
    <w:p w14:paraId="3505EEC7" w14:textId="256D698B" w:rsidR="0007658A" w:rsidRDefault="00024F05">
      <w:pPr>
        <w:pStyle w:val="BodyText"/>
        <w:rPr>
          <w:sz w:val="20"/>
        </w:rPr>
      </w:pPr>
      <w:r>
        <w:pict w14:anchorId="2B2F577A">
          <v:shape id="_x0000_s1030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lastRenderedPageBreak/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0AEC18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B43583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19D3A9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7DC5958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</w:t>
      </w:r>
      <w:bookmarkStart w:id="0" w:name="_GoBack"/>
      <w:r>
        <w:t>within your program</w:t>
      </w:r>
    </w:p>
    <w:p w14:paraId="0B0E277B" w14:textId="64AA81A4" w:rsidR="00C22D7C" w:rsidRDefault="00C22D7C" w:rsidP="006B7788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bookmarkEnd w:id="0"/>
      <w:proofErr w:type="spellEnd"/>
      <w:r>
        <w:rPr>
          <w:w w:val="105"/>
        </w:rPr>
        <w:t xml:space="preserve"> – all day lab Week15 Day 3</w:t>
      </w:r>
    </w:p>
    <w:p w14:paraId="167B3871" w14:textId="77777777" w:rsidR="00C22D7C" w:rsidRDefault="00C22D7C" w:rsidP="006B7788">
      <w:pPr>
        <w:pStyle w:val="BodyText"/>
        <w:spacing w:before="1"/>
        <w:ind w:left="120"/>
      </w:pPr>
    </w:p>
    <w:p w14:paraId="325C30A2" w14:textId="77777777" w:rsidR="00C22D7C" w:rsidRDefault="00C22D7C" w:rsidP="006B7788">
      <w:pPr>
        <w:pStyle w:val="BodyText"/>
        <w:spacing w:before="1"/>
        <w:ind w:left="120"/>
      </w:pP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4E80615C" w14:textId="2E23E6DB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lastRenderedPageBreak/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34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024F05">
      <w:pPr>
        <w:pStyle w:val="BodyText"/>
        <w:rPr>
          <w:sz w:val="20"/>
        </w:rPr>
      </w:pPr>
      <w:r>
        <w:lastRenderedPageBreak/>
        <w:pict w14:anchorId="34B76D7B">
          <v:shape id="_x0000_s1029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0092596E" w:rsidR="0007658A" w:rsidRDefault="00C22D7C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024F05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 id="_x0000_s1027" type="#_x0000_t75" alt="" style="position:absolute;left:1420;top:320;width:4714;height:3788">
              <v:imagedata r:id="rId37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BE91249" w14:textId="65343598" w:rsidR="00380A76" w:rsidRDefault="00380A76">
      <w:pPr>
        <w:pStyle w:val="BodyText"/>
        <w:spacing w:before="5"/>
        <w:rPr>
          <w:sz w:val="24"/>
        </w:rPr>
      </w:pPr>
    </w:p>
    <w:p w14:paraId="076F24DC" w14:textId="733AEF06" w:rsidR="00380A76" w:rsidRDefault="00380A76">
      <w:pPr>
        <w:pStyle w:val="BodyText"/>
        <w:spacing w:before="5"/>
        <w:rPr>
          <w:sz w:val="24"/>
        </w:rPr>
      </w:pPr>
    </w:p>
    <w:p w14:paraId="4DE5B116" w14:textId="100A008C" w:rsidR="00380A76" w:rsidRDefault="00380A76">
      <w:pPr>
        <w:pStyle w:val="BodyText"/>
        <w:spacing w:before="5"/>
        <w:rPr>
          <w:sz w:val="24"/>
        </w:rPr>
      </w:pPr>
    </w:p>
    <w:p w14:paraId="7FC7766D" w14:textId="496368FB" w:rsidR="00380A76" w:rsidRDefault="00380A76">
      <w:pPr>
        <w:pStyle w:val="BodyText"/>
        <w:spacing w:before="5"/>
        <w:rPr>
          <w:sz w:val="24"/>
        </w:rPr>
      </w:pPr>
    </w:p>
    <w:p w14:paraId="221720D8" w14:textId="2A72DDB3" w:rsidR="00380A76" w:rsidRDefault="00380A76">
      <w:pPr>
        <w:pStyle w:val="BodyText"/>
        <w:spacing w:before="5"/>
        <w:rPr>
          <w:sz w:val="24"/>
        </w:rPr>
      </w:pPr>
    </w:p>
    <w:p w14:paraId="6C53D203" w14:textId="168E5DCD" w:rsidR="00380A76" w:rsidRDefault="00380A76">
      <w:pPr>
        <w:pStyle w:val="BodyText"/>
        <w:spacing w:before="5"/>
        <w:rPr>
          <w:sz w:val="24"/>
        </w:rPr>
      </w:pPr>
    </w:p>
    <w:p w14:paraId="66ACAB3B" w14:textId="375D885A" w:rsidR="00380A76" w:rsidRDefault="00380A76">
      <w:pPr>
        <w:pStyle w:val="BodyText"/>
        <w:spacing w:before="5"/>
        <w:rPr>
          <w:sz w:val="24"/>
        </w:rPr>
      </w:pPr>
    </w:p>
    <w:p w14:paraId="0931F73D" w14:textId="5A1D0A77" w:rsidR="00380A76" w:rsidRDefault="00380A76">
      <w:pPr>
        <w:pStyle w:val="BodyText"/>
        <w:spacing w:before="5"/>
        <w:rPr>
          <w:sz w:val="24"/>
        </w:rPr>
      </w:pPr>
    </w:p>
    <w:p w14:paraId="5CE69BDA" w14:textId="77FDB877" w:rsidR="00380A76" w:rsidRDefault="00380A76">
      <w:pPr>
        <w:pStyle w:val="BodyText"/>
        <w:spacing w:before="5"/>
        <w:rPr>
          <w:sz w:val="24"/>
        </w:rPr>
      </w:pPr>
    </w:p>
    <w:p w14:paraId="15F5D8FC" w14:textId="06473B06" w:rsidR="00380A76" w:rsidRDefault="00380A76">
      <w:pPr>
        <w:pStyle w:val="BodyText"/>
        <w:spacing w:before="5"/>
        <w:rPr>
          <w:sz w:val="24"/>
        </w:rPr>
      </w:pPr>
    </w:p>
    <w:p w14:paraId="1391E669" w14:textId="11B32121" w:rsidR="00380A76" w:rsidRDefault="00380A76">
      <w:pPr>
        <w:pStyle w:val="BodyText"/>
        <w:spacing w:before="5"/>
        <w:rPr>
          <w:sz w:val="24"/>
        </w:rPr>
      </w:pPr>
    </w:p>
    <w:p w14:paraId="5F40F9B9" w14:textId="06A15DDF" w:rsidR="00380A76" w:rsidRDefault="00380A76">
      <w:pPr>
        <w:pStyle w:val="BodyText"/>
        <w:spacing w:before="5"/>
        <w:rPr>
          <w:sz w:val="24"/>
        </w:rPr>
      </w:pPr>
    </w:p>
    <w:p w14:paraId="5AB91528" w14:textId="36E856C9" w:rsidR="00380A76" w:rsidRDefault="00380A76">
      <w:pPr>
        <w:pStyle w:val="BodyText"/>
        <w:spacing w:before="5"/>
        <w:rPr>
          <w:sz w:val="24"/>
        </w:rPr>
      </w:pPr>
    </w:p>
    <w:p w14:paraId="55D883C5" w14:textId="1646A3F9" w:rsidR="00380A76" w:rsidRDefault="00380A76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58CB5CF8" w14:textId="77777777" w:rsidR="00380A76" w:rsidRDefault="00380A76">
      <w:pPr>
        <w:pStyle w:val="BodyText"/>
        <w:spacing w:before="5"/>
        <w:rPr>
          <w:sz w:val="24"/>
        </w:rPr>
      </w:pPr>
    </w:p>
    <w:p w14:paraId="0CBA85D1" w14:textId="77777777" w:rsidR="00380A76" w:rsidRDefault="00380A76">
      <w:pPr>
        <w:pStyle w:val="BodyText"/>
        <w:spacing w:before="5"/>
        <w:rPr>
          <w:sz w:val="24"/>
        </w:rPr>
      </w:pPr>
    </w:p>
    <w:p w14:paraId="6AAC4FBB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76" w:rsidSect="00C22D7C">
      <w:headerReference w:type="default" r:id="rId42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162052" w14:textId="77777777" w:rsidR="00024F05" w:rsidRDefault="00024F05">
      <w:r>
        <w:separator/>
      </w:r>
    </w:p>
  </w:endnote>
  <w:endnote w:type="continuationSeparator" w:id="0">
    <w:p w14:paraId="48A7232C" w14:textId="77777777" w:rsidR="00024F05" w:rsidRDefault="00024F0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B1D6BF" w14:textId="77777777" w:rsidR="00024F05" w:rsidRDefault="00024F05">
      <w:r>
        <w:separator/>
      </w:r>
    </w:p>
  </w:footnote>
  <w:footnote w:type="continuationSeparator" w:id="0">
    <w:p w14:paraId="651DD603" w14:textId="77777777" w:rsidR="00024F05" w:rsidRDefault="00024F0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77777777" w:rsidR="0007658A" w:rsidRDefault="00024F05">
    <w:pPr>
      <w:pStyle w:val="BodyText"/>
      <w:spacing w:line="14" w:lineRule="auto"/>
      <w:rPr>
        <w:b w:val="0"/>
        <w:sz w:val="20"/>
      </w:rPr>
    </w:pPr>
    <w:r>
      <w:pict w14:anchorId="4ED98DB2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alt="" style="position:absolute;margin-left:71pt;margin-top:71.2pt;width:127.85pt;height:14.1pt;z-index:-79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349ED99" w14:textId="77777777" w:rsidR="0007658A" w:rsidRDefault="00842D6C">
                <w:pPr>
                  <w:pStyle w:val="BodyText"/>
                  <w:spacing w:before="18"/>
                  <w:ind w:left="20"/>
                </w:pPr>
                <w:r>
                  <w:rPr>
                    <w:w w:val="105"/>
                  </w:rPr>
                  <w:t>P. 4 Acceptance Criteria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77777777" w:rsidR="0007658A" w:rsidRDefault="00024F05">
    <w:pPr>
      <w:pStyle w:val="BodyText"/>
      <w:spacing w:line="14" w:lineRule="auto"/>
      <w:rPr>
        <w:b w:val="0"/>
        <w:sz w:val="20"/>
      </w:rPr>
    </w:pPr>
    <w:r>
      <w:pict w14:anchorId="1205E9FC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71pt;margin-top:71.2pt;width:181.05pt;height:14.1pt;z-index:-79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C216C2C" w14:textId="77777777" w:rsidR="0007658A" w:rsidRDefault="00842D6C">
                <w:pPr>
                  <w:pStyle w:val="BodyText"/>
                  <w:spacing w:before="18"/>
                  <w:ind w:left="20"/>
                </w:pPr>
                <w:r>
                  <w:rPr>
                    <w:w w:val="105"/>
                  </w:rPr>
                  <w:t>P. 7 System interactions diagrams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24F05"/>
    <w:rsid w:val="0007658A"/>
    <w:rsid w:val="00080D27"/>
    <w:rsid w:val="0008145A"/>
    <w:rsid w:val="001217F4"/>
    <w:rsid w:val="001365FE"/>
    <w:rsid w:val="002216CC"/>
    <w:rsid w:val="00355A4D"/>
    <w:rsid w:val="00360C57"/>
    <w:rsid w:val="00380A76"/>
    <w:rsid w:val="00396412"/>
    <w:rsid w:val="003F440E"/>
    <w:rsid w:val="00444D60"/>
    <w:rsid w:val="00460324"/>
    <w:rsid w:val="0055150D"/>
    <w:rsid w:val="005B7566"/>
    <w:rsid w:val="00624A89"/>
    <w:rsid w:val="006B7788"/>
    <w:rsid w:val="007C4382"/>
    <w:rsid w:val="00842D6C"/>
    <w:rsid w:val="008C6493"/>
    <w:rsid w:val="008E0B06"/>
    <w:rsid w:val="009A262F"/>
    <w:rsid w:val="00A53AB3"/>
    <w:rsid w:val="00B137FF"/>
    <w:rsid w:val="00B2265C"/>
    <w:rsid w:val="00C22D7C"/>
    <w:rsid w:val="00C4738A"/>
    <w:rsid w:val="00C774E9"/>
    <w:rsid w:val="00CC790C"/>
    <w:rsid w:val="00D471AC"/>
    <w:rsid w:val="00DA7AF1"/>
    <w:rsid w:val="00F001C7"/>
    <w:rsid w:val="00F0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ithub.com/pac9/FruitMachineJavaProject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header" Target="header3.xml"/><Relationship Id="rId34" Type="http://schemas.openxmlformats.org/officeDocument/2006/relationships/header" Target="header4.xml"/><Relationship Id="rId42" Type="http://schemas.openxmlformats.org/officeDocument/2006/relationships/header" Target="header5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19</Pages>
  <Words>284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19</cp:revision>
  <dcterms:created xsi:type="dcterms:W3CDTF">2018-04-29T20:25:00Z</dcterms:created>
  <dcterms:modified xsi:type="dcterms:W3CDTF">2018-07-22T11:20:00Z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